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6C141" w14:textId="77777777" w:rsidR="000A1E07" w:rsidRPr="00B941A4" w:rsidRDefault="000A1E0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DA0CF94" w14:textId="77777777" w:rsidR="000A1E07" w:rsidRDefault="000A1E0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0A1E07" w:rsidRPr="005D5BD8" w14:paraId="04599C60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D4828FE" w14:textId="77777777" w:rsidR="000A1E07" w:rsidRPr="00B55E67" w:rsidRDefault="000A1E0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0A1E07" w:rsidRPr="005D5BD8" w14:paraId="6529D81B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CD0CB57" w14:textId="77777777" w:rsidR="000A1E07" w:rsidRPr="00B55E67" w:rsidRDefault="000A1E0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A1E07" w:rsidRPr="00536D83" w14:paraId="69613A91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7115B8D8" w14:textId="77777777" w:rsidR="000A1E07" w:rsidRPr="00536D83" w:rsidRDefault="000A1E0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210AF81" w14:textId="77777777" w:rsidR="000A1E07" w:rsidRPr="005D5BD8" w:rsidRDefault="000A1E07" w:rsidP="008F72F0">
            <w:pPr>
              <w:jc w:val="both"/>
              <w:rPr>
                <w:rFonts w:ascii="Arial" w:hAnsi="Arial" w:cs="Arial"/>
              </w:rPr>
            </w:pPr>
            <w:r w:rsidRPr="00BA6EE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A1E07" w:rsidRPr="005D5BD8" w14:paraId="32B66A0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546166" w14:textId="77777777" w:rsidR="000A1E07" w:rsidRPr="005D5BD8" w:rsidRDefault="000A1E0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293482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BA6EE7">
              <w:rPr>
                <w:rFonts w:ascii="Arial" w:hAnsi="Arial" w:cs="Arial"/>
                <w:noProof/>
                <w:lang w:val="es-MX"/>
              </w:rPr>
              <w:t>4162.010.26.1.3261-2025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D050BE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6772B38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B0F7D8B" w14:textId="77777777" w:rsidR="000A1E07" w:rsidRPr="005D5BD8" w:rsidRDefault="000A1E0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500AE6" w14:textId="77777777" w:rsidR="000A1E07" w:rsidRPr="00715223" w:rsidRDefault="000A1E0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BEE561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AD4960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5EDE9F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8F4EA7" w14:textId="77777777" w:rsidR="000A1E07" w:rsidRPr="009A56B4" w:rsidRDefault="000A1E07">
            <w:pPr>
              <w:pStyle w:val="Standard"/>
              <w:rPr>
                <w:rFonts w:ascii="Arial" w:eastAsia="Times New Roman" w:hAnsi="Arial" w:cs="Arial"/>
              </w:rPr>
            </w:pPr>
            <w:r w:rsidRPr="00BA6EE7">
              <w:rPr>
                <w:rFonts w:ascii="Arial" w:eastAsia="Times New Roman" w:hAnsi="Arial" w:cs="Arial"/>
                <w:noProof/>
              </w:rPr>
              <w:t>LIZETH YURLEY HERNANDEZ RODRIGUEZ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95527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65F49B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8B803A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C2FF39" w14:textId="77777777" w:rsidR="000A1E07" w:rsidRPr="009A56B4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1.006.253.001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C5F27E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282730C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40C9A84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90B85C" w14:textId="77777777" w:rsidR="000A1E07" w:rsidRPr="009A56B4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FD6562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8720C5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2870369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9A80B4" w14:textId="31E0E790" w:rsidR="000A1E07" w:rsidRPr="009A56B4" w:rsidRDefault="000A1E07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23/sep/2025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483DA8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46157D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A50CCFC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D4B5CB" w14:textId="34BF9AB7" w:rsidR="000A1E07" w:rsidRPr="009A56B4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BA6EE7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BA6EE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4EE2D8" w14:textId="77777777" w:rsidR="000A1E07" w:rsidRPr="005D5BD8" w:rsidRDefault="000A1E07">
            <w:pPr>
              <w:rPr>
                <w:rFonts w:ascii="Arial" w:hAnsi="Arial" w:cs="Arial"/>
              </w:rPr>
            </w:pPr>
          </w:p>
        </w:tc>
      </w:tr>
      <w:tr w:rsidR="000A1E07" w:rsidRPr="005D5BD8" w14:paraId="7603B426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57428CD" w14:textId="77777777" w:rsidR="000A1E07" w:rsidRPr="00B55E67" w:rsidRDefault="000A1E0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44E1BCF" w14:textId="77777777" w:rsidR="000A1E07" w:rsidRDefault="000A1E0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38DBE26" w14:textId="77777777" w:rsidR="000A1E07" w:rsidRDefault="000A1E0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FC48B81" w14:textId="77777777" w:rsidR="000A1E07" w:rsidRPr="009A56B4" w:rsidRDefault="000A1E0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02288339" w14:textId="77777777" w:rsidR="000A1E07" w:rsidRPr="009A56B4" w:rsidRDefault="000A1E0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73ECD63" w14:textId="6D23F389" w:rsidR="000A1E07" w:rsidRPr="00FC095C" w:rsidRDefault="000A1E0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F5A4B32" w14:textId="77777777" w:rsidR="000A1E07" w:rsidRPr="009A27B2" w:rsidRDefault="000A1E0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A1E07" w:rsidRPr="005D5BD8" w14:paraId="2BF177D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0BB" w14:textId="77777777" w:rsidR="000A1E07" w:rsidRPr="00B15CE7" w:rsidRDefault="000A1E0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4DFC133" w14:textId="77777777" w:rsidR="000A1E07" w:rsidRPr="005D5BD8" w:rsidRDefault="000A1E0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03B55D" w14:textId="77777777" w:rsidR="000A1E07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51A9F1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3500E16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98E4AAA" w14:textId="77777777" w:rsidR="000A1E07" w:rsidRPr="005D5BD8" w:rsidRDefault="000A1E0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D34F60" w14:textId="1DA0506E" w:rsidR="000A1E07" w:rsidRDefault="000A1E07">
            <w:pPr>
              <w:pStyle w:val="Standard"/>
              <w:rPr>
                <w:rFonts w:ascii="Arial" w:hAnsi="Arial" w:cs="Arial"/>
              </w:rPr>
            </w:pPr>
            <w:r w:rsidRPr="00D85953">
              <w:rPr>
                <w:rFonts w:ascii="Arial" w:hAnsi="Arial" w:cs="Arial"/>
                <w:sz w:val="22"/>
                <w:szCs w:val="22"/>
                <w:lang w:val="es-CO"/>
              </w:rPr>
              <w:t>9490451289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8D3C4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4661A93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DD39556" w14:textId="77777777" w:rsidR="000A1E07" w:rsidRPr="005D5BD8" w:rsidRDefault="000A1E0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15068B" w14:textId="293B897E" w:rsidR="000A1E07" w:rsidRDefault="000A1E07">
            <w:pPr>
              <w:pStyle w:val="Standard"/>
              <w:rPr>
                <w:rFonts w:ascii="Arial" w:hAnsi="Arial" w:cs="Arial"/>
              </w:rPr>
            </w:pPr>
            <w:r w:rsidRPr="00D85953">
              <w:rPr>
                <w:rFonts w:ascii="Arial" w:hAnsi="Arial" w:cs="Arial"/>
                <w:sz w:val="22"/>
                <w:szCs w:val="22"/>
                <w:lang w:val="es-CO"/>
              </w:rPr>
              <w:t>1780995339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A8D789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3EFAFF0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BA4918C" w14:textId="77777777" w:rsidR="000A1E07" w:rsidRPr="00B15CE7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06C0B" w14:textId="39874696" w:rsidR="000A1E07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línea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EDC712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5EC3362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E16117F" w14:textId="77777777" w:rsidR="000A1E07" w:rsidRPr="00B15CE7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AA1531" w14:textId="602751BF" w:rsidR="000A1E07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FBF3C1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31232A0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201B743" w14:textId="77777777" w:rsidR="000A1E07" w:rsidRPr="00B15CE7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E03C31" w14:textId="3E0DA896" w:rsidR="000A1E07" w:rsidRDefault="000A1E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71D5C8" w14:textId="77777777" w:rsidR="000A1E07" w:rsidRDefault="000A1E0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A1E07" w:rsidRPr="005D5BD8" w14:paraId="1235FB89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D11311B" w14:textId="77777777" w:rsidR="000A1E07" w:rsidRDefault="000A1E0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795A05E" w14:textId="77777777" w:rsidR="000A1E07" w:rsidRPr="005D5BD8" w:rsidRDefault="000A1E0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A1E07" w:rsidRPr="005D5BD8" w14:paraId="72DEAC2F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BFF71E3" w14:textId="77777777" w:rsidR="000A1E07" w:rsidRPr="00B55E67" w:rsidRDefault="000A1E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1C0F75E" w14:textId="77777777" w:rsidR="000A1E07" w:rsidRPr="00B55E67" w:rsidRDefault="000A1E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A1E07" w:rsidRPr="005D5BD8" w14:paraId="47A21318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807B83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530F34EB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96DFD88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BA3FBEF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D04DC23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E7DFC29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23F9BBE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D46A2C4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9DEEB68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7F9C315" w14:textId="77777777" w:rsidR="000A1E07" w:rsidRPr="00BA6EE7" w:rsidRDefault="000A1E07" w:rsidP="00E93E56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3BDCF5B" w14:textId="77777777" w:rsidR="000A1E07" w:rsidRPr="009A56B4" w:rsidRDefault="000A1E07" w:rsidP="00240528">
            <w:pPr>
              <w:rPr>
                <w:rFonts w:ascii="Arial" w:hAnsi="Arial" w:cs="Arial"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23C8778E" w14:textId="77777777" w:rsidR="000A1E07" w:rsidRPr="008F72F0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9F3D7A" w14:textId="150BE06E" w:rsid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el desarrollo de jornadas deportivas y recreativas a los beneficiarios del programa Activamente de la Comuna 14, enfocándonos en trabajar movilidad y flexibilidad, atendiendo a la comunidad de adulto mayor, gracias a la oferta de la Secretaria del Deporte y la Recreación.</w:t>
            </w:r>
          </w:p>
          <w:p w14:paraId="640668AE" w14:textId="77777777" w:rsidR="000A1E07" w:rsidRDefault="000A1E07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62566F0" w14:textId="572FE715" w:rsidR="000A1E07" w:rsidRPr="00D85953" w:rsidRDefault="000A1E07" w:rsidP="000A1E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D85953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64EAC29C" w14:textId="23EAD284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D38CDFD" w14:textId="77777777" w:rsidR="000A1E07" w:rsidRDefault="000A1E07" w:rsidP="00240528">
            <w:pPr>
              <w:rPr>
                <w:color w:val="000000"/>
              </w:rPr>
            </w:pPr>
          </w:p>
          <w:p w14:paraId="2D5809DA" w14:textId="77777777" w:rsidR="000A1E07" w:rsidRPr="00D85953" w:rsidRDefault="000A1E07" w:rsidP="000A1E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D85953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27432B4B" w14:textId="257EB3B5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6E0A18E" w14:textId="77777777" w:rsidR="000A1E07" w:rsidRDefault="000A1E07" w:rsidP="00240528">
            <w:pPr>
              <w:rPr>
                <w:color w:val="000000"/>
              </w:rPr>
            </w:pPr>
          </w:p>
          <w:p w14:paraId="0F26127D" w14:textId="6A33A526" w:rsidR="000A1E07" w:rsidRDefault="000A1E07" w:rsidP="000A1E07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í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mesa de trabajo desarrollada en la Comuna 14, con el fin de presentar las actividades que van a impactar a la comunidad por parte de los monitores de la Subsecretaria de Fomento de la Secretaria del Deporte y la Recreación.</w:t>
            </w:r>
          </w:p>
          <w:p w14:paraId="02A29F1A" w14:textId="429FEE8C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3BE6C1B" w14:textId="77777777" w:rsidR="000A1E07" w:rsidRDefault="000A1E07" w:rsidP="00240528">
            <w:pPr>
              <w:rPr>
                <w:color w:val="000000"/>
              </w:rPr>
            </w:pPr>
          </w:p>
          <w:p w14:paraId="2B46227A" w14:textId="77777777" w:rsidR="000A1E07" w:rsidRDefault="000A1E07" w:rsidP="00240528">
            <w:pPr>
              <w:rPr>
                <w:color w:val="000000"/>
              </w:rPr>
            </w:pPr>
          </w:p>
          <w:p w14:paraId="3CA5648F" w14:textId="77777777" w:rsidR="000A1E07" w:rsidRDefault="000A1E07" w:rsidP="00240528">
            <w:pPr>
              <w:rPr>
                <w:color w:val="000000"/>
              </w:rPr>
            </w:pPr>
          </w:p>
          <w:p w14:paraId="6D498F85" w14:textId="77777777" w:rsidR="000A1E07" w:rsidRPr="00D85953" w:rsidRDefault="000A1E07" w:rsidP="000A1E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D85953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300F8B4E" w14:textId="3A13D95A" w:rsidR="000A1E07" w:rsidRP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F600281" w14:textId="77777777" w:rsid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14D0089" w14:textId="77777777" w:rsidR="000A1E07" w:rsidRDefault="000A1E0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21A29F1" w14:textId="01B18816" w:rsidR="000A1E07" w:rsidRDefault="000A1E07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cé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una jornada de pausas activas para la población adulto mayor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comuna 14 en el parque los guayacanes</w:t>
            </w:r>
            <w:r w:rsidRPr="00D859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con el objetivo de brindar beneficios de la oferta institucional de la Secretaria del Deporte y la Recreación.</w:t>
            </w:r>
          </w:p>
          <w:p w14:paraId="40C7AF6F" w14:textId="77777777" w:rsidR="000A1E07" w:rsidRPr="005D5BD8" w:rsidRDefault="000A1E07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0A1E07" w:rsidRPr="005D5BD8" w14:paraId="63C47EE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FC3622D" w14:textId="77777777" w:rsidR="000A1E07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9A25BF" w14:textId="77777777" w:rsidR="000A1E07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A70294" w14:textId="77777777" w:rsidR="000A1E07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31ABAB6" w14:textId="77777777" w:rsidR="000A1E07" w:rsidRPr="00300083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379B4E2" w14:textId="77777777" w:rsidR="000A1E07" w:rsidRPr="00300083" w:rsidRDefault="000A1E0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F1CF0A2" w14:textId="77777777" w:rsidR="000A1E07" w:rsidRDefault="000A1E0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44848F9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24554A" w14:textId="77777777" w:rsidR="000A1E07" w:rsidRDefault="000A1E0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30E8FA1C" w14:textId="77777777" w:rsidR="000A1E07" w:rsidRDefault="000A1E0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2EF2E87E" w14:textId="73D3A659" w:rsidR="000A1E07" w:rsidRDefault="000A1E07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BA6EE7">
                <w:rPr>
                  <w:rStyle w:val="Hipervnculo"/>
                  <w:rFonts w:ascii="Arial" w:hAnsi="Arial" w:cs="Arial"/>
                  <w:noProof/>
                </w:rPr>
                <w:t>https://drive.google.com/drive/folders/1Vv5ApdTYIsRLCVo9d_8hJrIEox0pEvrL?usp=drive_link</w:t>
              </w:r>
            </w:hyperlink>
          </w:p>
          <w:p w14:paraId="74CFD252" w14:textId="77777777" w:rsidR="000A1E07" w:rsidRPr="009A56B4" w:rsidRDefault="000A1E0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A1E07" w:rsidRPr="005D5BD8" w14:paraId="7CC55A5D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468D71" w14:textId="77777777" w:rsidR="000A1E07" w:rsidRDefault="000A1E0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1ACC9C5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A1E07" w:rsidRPr="005D5BD8" w14:paraId="643F7675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A288CC9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0ADBD2E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A1E07" w:rsidRPr="005D5BD8" w14:paraId="11E8FE3F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1B06428" w14:textId="77777777" w:rsidR="000A1E07" w:rsidRPr="005D5BD8" w:rsidRDefault="000A1E0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FF43D3" w14:textId="39280676" w:rsidR="000A1E07" w:rsidRDefault="000A1E0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10/oct/2025</w:t>
            </w:r>
          </w:p>
          <w:p w14:paraId="59D9C1B4" w14:textId="77777777" w:rsidR="000A1E07" w:rsidRPr="005D5BD8" w:rsidRDefault="000A1E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26E60EC" w14:textId="77777777" w:rsidR="000A1E07" w:rsidRDefault="000A1E07" w:rsidP="00715223">
      <w:pPr>
        <w:pStyle w:val="Standard"/>
        <w:tabs>
          <w:tab w:val="left" w:pos="5087"/>
        </w:tabs>
        <w:sectPr w:rsidR="000A1E07" w:rsidSect="000A1E07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F8913C0" w14:textId="77777777" w:rsidR="000A1E07" w:rsidRDefault="000A1E07" w:rsidP="00715223">
      <w:pPr>
        <w:pStyle w:val="Standard"/>
        <w:tabs>
          <w:tab w:val="left" w:pos="5087"/>
        </w:tabs>
      </w:pPr>
    </w:p>
    <w:sectPr w:rsidR="000A1E07" w:rsidSect="000A1E07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6D270" w14:textId="77777777" w:rsidR="00811FE5" w:rsidRDefault="00811FE5">
      <w:r>
        <w:separator/>
      </w:r>
    </w:p>
  </w:endnote>
  <w:endnote w:type="continuationSeparator" w:id="0">
    <w:p w14:paraId="63F64FA5" w14:textId="77777777" w:rsidR="00811FE5" w:rsidRDefault="0081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3119" w14:textId="77777777" w:rsidR="000A1E07" w:rsidRDefault="000A1E0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D386EFD" w14:textId="77777777" w:rsidR="000A1E07" w:rsidRDefault="000A1E07">
    <w:pPr>
      <w:pStyle w:val="Piedepgina"/>
      <w:rPr>
        <w:rFonts w:ascii="Arial Narrow" w:hAnsi="Arial Narrow" w:cs="Arial Narrow"/>
        <w:sz w:val="18"/>
        <w:szCs w:val="18"/>
      </w:rPr>
    </w:pPr>
  </w:p>
  <w:p w14:paraId="6906B0C1" w14:textId="77777777" w:rsidR="000A1E07" w:rsidRDefault="000A1E0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8EFC" w14:textId="77777777" w:rsidR="000A1E07" w:rsidRDefault="000A1E0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36D1976" w14:textId="77777777" w:rsidR="000A1E07" w:rsidRDefault="000A1E07">
    <w:pPr>
      <w:pStyle w:val="Piedepgina"/>
      <w:rPr>
        <w:rFonts w:ascii="Arial Narrow" w:hAnsi="Arial Narrow" w:cs="Arial Narrow"/>
        <w:sz w:val="18"/>
        <w:szCs w:val="18"/>
      </w:rPr>
    </w:pPr>
  </w:p>
  <w:p w14:paraId="7B769B61" w14:textId="77777777" w:rsidR="000A1E07" w:rsidRDefault="000A1E07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17A6F" w14:textId="77777777" w:rsidR="00811FE5" w:rsidRDefault="00811FE5">
      <w:r>
        <w:separator/>
      </w:r>
    </w:p>
  </w:footnote>
  <w:footnote w:type="continuationSeparator" w:id="0">
    <w:p w14:paraId="520F08B6" w14:textId="77777777" w:rsidR="00811FE5" w:rsidRDefault="00811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83F8" w14:textId="77777777" w:rsidR="000A1E07" w:rsidRDefault="000A1E07">
    <w:pPr>
      <w:pStyle w:val="Encabezado"/>
    </w:pPr>
  </w:p>
  <w:p w14:paraId="5AB3AE6A" w14:textId="77777777" w:rsidR="000A1E07" w:rsidRDefault="000A1E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81BE" w14:textId="77777777" w:rsidR="000A1E07" w:rsidRDefault="000A1E07">
    <w:pPr>
      <w:pStyle w:val="Encabezado"/>
    </w:pPr>
  </w:p>
  <w:p w14:paraId="31E74405" w14:textId="77777777" w:rsidR="000A1E07" w:rsidRDefault="000A1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92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A1E07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70242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11FE5"/>
    <w:rsid w:val="0084215A"/>
    <w:rsid w:val="00854A34"/>
    <w:rsid w:val="00860209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3580D"/>
    <w:rsid w:val="00C52E33"/>
    <w:rsid w:val="00C80A15"/>
    <w:rsid w:val="00CA238B"/>
    <w:rsid w:val="00CC1C0E"/>
    <w:rsid w:val="00CD58B2"/>
    <w:rsid w:val="00CF5465"/>
    <w:rsid w:val="00D34D28"/>
    <w:rsid w:val="00D679CD"/>
    <w:rsid w:val="00D91C75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B37E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A1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v5ApdTYIsRLCVo9d_8hJrIEox0pEvrL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674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2025-10-28T15:59:00Z</cp:lastPrinted>
  <dcterms:created xsi:type="dcterms:W3CDTF">2025-10-28T15:55:00Z</dcterms:created>
  <dcterms:modified xsi:type="dcterms:W3CDTF">2025-10-28T16:00:00Z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